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C3EF" w14:textId="77777777" w:rsidR="00555BA3" w:rsidRDefault="00926C85">
      <w:r>
        <w:t>Date</w:t>
      </w:r>
    </w:p>
    <w:p w14:paraId="6D7F30E9" w14:textId="77777777" w:rsidR="00555BA3" w:rsidRDefault="00555BA3"/>
    <w:p w14:paraId="3F5CF5F2" w14:textId="356E8F60" w:rsidR="004B6BE6" w:rsidRDefault="004B6BE6">
      <w:r>
        <w:t>Name</w:t>
      </w:r>
    </w:p>
    <w:p w14:paraId="02805B41" w14:textId="76B26A09" w:rsidR="004B6BE6" w:rsidRDefault="004B6BE6">
      <w:r>
        <w:t>Address</w:t>
      </w:r>
    </w:p>
    <w:p w14:paraId="25852E84" w14:textId="77777777" w:rsidR="001D0145" w:rsidRDefault="001D0145"/>
    <w:p w14:paraId="63AA4F82" w14:textId="77777777" w:rsidR="001D0145" w:rsidRDefault="001D0145"/>
    <w:p w14:paraId="45B9F2BB" w14:textId="015637E0" w:rsidR="004B6BE6" w:rsidRDefault="004B6BE6">
      <w:r>
        <w:t>Re: Equipment Use Plan</w:t>
      </w:r>
    </w:p>
    <w:p w14:paraId="66D63CE4" w14:textId="77777777" w:rsidR="004B6BE6" w:rsidRDefault="004B6BE6"/>
    <w:p w14:paraId="7609616B" w14:textId="0516CB8F" w:rsidR="004B6BE6" w:rsidRDefault="004B6BE6">
      <w:r>
        <w:t xml:space="preserve">As part of the ECRAC Grant for project </w:t>
      </w:r>
      <w:r w:rsidR="0072341A">
        <w:t>(project name here)</w:t>
      </w:r>
      <w:r>
        <w:t xml:space="preserve">, </w:t>
      </w:r>
      <w:r w:rsidR="0072341A">
        <w:t>(</w:t>
      </w:r>
      <w:r w:rsidR="00555BA3">
        <w:t xml:space="preserve">Applicant </w:t>
      </w:r>
      <w:r w:rsidR="0072341A">
        <w:t>Name)</w:t>
      </w:r>
      <w:r>
        <w:t xml:space="preserve"> intend to purchase </w:t>
      </w:r>
      <w:r w:rsidR="0072341A">
        <w:t>(type of equipment here)</w:t>
      </w:r>
      <w:r>
        <w:t xml:space="preserve"> equipment. </w:t>
      </w:r>
      <w:r w:rsidR="00926C85">
        <w:t>(</w:t>
      </w:r>
      <w:r w:rsidR="00555BA3">
        <w:t xml:space="preserve">Applicant </w:t>
      </w:r>
      <w:r w:rsidR="0072341A">
        <w:t>Name)</w:t>
      </w:r>
      <w:r>
        <w:t xml:space="preserve"> will not sell this equipment without notification and approval by the East Central Regional Arts Council.</w:t>
      </w:r>
    </w:p>
    <w:p w14:paraId="55D24DA9" w14:textId="7FFA3511" w:rsidR="004B6BE6" w:rsidRDefault="004B6BE6"/>
    <w:p w14:paraId="4EDA2B05" w14:textId="722B1FDB" w:rsidR="00555BA3" w:rsidRDefault="00555BA3">
      <w:r>
        <w:t>(Name and signature here)</w:t>
      </w:r>
    </w:p>
    <w:p w14:paraId="16F552E4" w14:textId="198DC1E9" w:rsidR="004B6BE6" w:rsidRDefault="004B6BE6"/>
    <w:sectPr w:rsidR="004B6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E6"/>
    <w:rsid w:val="001D0145"/>
    <w:rsid w:val="004B6BE6"/>
    <w:rsid w:val="00555BA3"/>
    <w:rsid w:val="0072341A"/>
    <w:rsid w:val="00926C85"/>
    <w:rsid w:val="009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BEB57"/>
  <w15:chartTrackingRefBased/>
  <w15:docId w15:val="{2675C9F0-3B0E-46DA-B240-5A6BA39B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278</Characters>
  <Application>Microsoft Office Word</Application>
  <DocSecurity>0</DocSecurity>
  <Lines>13</Lines>
  <Paragraphs>7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Program Officer</dc:creator>
  <cp:keywords/>
  <dc:description/>
  <cp:lastModifiedBy>Grant Program Officer</cp:lastModifiedBy>
  <cp:revision>2</cp:revision>
  <dcterms:created xsi:type="dcterms:W3CDTF">2022-09-12T15:18:00Z</dcterms:created>
  <dcterms:modified xsi:type="dcterms:W3CDTF">2022-09-12T15:18:00Z</dcterms:modified>
</cp:coreProperties>
</file>